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page" w:tblpX="1609" w:tblpY="1190"/>
        <w:tblOverlap w:val="never"/>
        <w:tblW w:w="894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3"/>
        <w:gridCol w:w="272"/>
        <w:gridCol w:w="246"/>
        <w:gridCol w:w="1500"/>
        <w:gridCol w:w="1186"/>
        <w:gridCol w:w="129"/>
        <w:gridCol w:w="1276"/>
        <w:gridCol w:w="1241"/>
        <w:gridCol w:w="2072"/>
      </w:tblGrid>
      <w:tr w:rsidR="000F5E02">
        <w:trPr>
          <w:trHeight w:val="697"/>
        </w:trPr>
        <w:tc>
          <w:tcPr>
            <w:tcW w:w="8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5E02" w:rsidRDefault="00B62A68">
            <w:pPr>
              <w:pStyle w:val="a5"/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新CDIO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读 - NUS </w:t>
            </w:r>
            <w:r w:rsidR="00104596">
              <w:rPr>
                <w:rFonts w:ascii="仿宋" w:eastAsia="仿宋" w:hAnsi="仿宋" w:hint="eastAsia"/>
                <w:b/>
                <w:sz w:val="28"/>
                <w:szCs w:val="28"/>
              </w:rPr>
              <w:t>智能科技训练营（第五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期）报名表</w:t>
            </w: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宿舍地址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父亲姓名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父亲手机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护照有效期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母亲姓名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母亲手机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  <w:szCs w:val="24"/>
              </w:rPr>
              <w:t>之前参加出国（境）访学经历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F5E02">
        <w:trPr>
          <w:trHeight w:val="1469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申请理由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 w:rsidR="000F5E02">
        <w:trPr>
          <w:trHeight w:val="1856"/>
        </w:trPr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申请人意见：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本人保证上述信息可靠，并服从项目的相关安排和决定。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签字：                  日期：</w:t>
            </w:r>
          </w:p>
          <w:p w:rsidR="000F5E02" w:rsidRDefault="000F5E02"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/>
              </w:rPr>
              <w:t>辅导员意见：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        日期：</w:t>
            </w:r>
          </w:p>
        </w:tc>
      </w:tr>
      <w:tr w:rsidR="000F5E02">
        <w:trPr>
          <w:trHeight w:val="2112"/>
        </w:trPr>
        <w:tc>
          <w:tcPr>
            <w:tcW w:w="8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（请打勾选择配套资助情况，不可留空）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同意该同学参加此访学项目，并（□提供，□不提供）学院配套资助。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学院负责人签字（盖章）：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               日期：</w:t>
            </w:r>
          </w:p>
        </w:tc>
      </w:tr>
    </w:tbl>
    <w:p w:rsidR="000F5E02" w:rsidRPr="00104596" w:rsidRDefault="00B62A68" w:rsidP="00104596">
      <w:pPr>
        <w:pStyle w:val="1"/>
        <w:spacing w:after="0" w:line="240" w:lineRule="auto"/>
        <w:ind w:left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  <w:lang w:val="en-US"/>
        </w:rPr>
        <w:t>1、若报名人员超过项目容量，将进行面试遴选。</w:t>
      </w:r>
    </w:p>
    <w:p w:rsidR="000F5E02" w:rsidRDefault="00104596">
      <w:pPr>
        <w:pStyle w:val="1"/>
        <w:spacing w:after="0" w:line="240" w:lineRule="auto"/>
        <w:ind w:left="0" w:firstLineChars="200" w:firstLine="48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>2</w:t>
      </w:r>
      <w:r w:rsidR="00B62A68">
        <w:rPr>
          <w:rFonts w:ascii="宋体" w:hAnsi="宋体" w:hint="eastAsia"/>
          <w:sz w:val="24"/>
          <w:szCs w:val="24"/>
          <w:lang w:val="en-US"/>
        </w:rPr>
        <w:t>、</w:t>
      </w:r>
      <w:r w:rsidR="00B62A68">
        <w:rPr>
          <w:rFonts w:ascii="宋体" w:hAnsi="宋体" w:hint="eastAsia"/>
          <w:sz w:val="24"/>
          <w:szCs w:val="24"/>
        </w:rPr>
        <w:t>请自行办理出国护照，组团后统一办理签证。</w:t>
      </w:r>
    </w:p>
    <w:p w:rsidR="000F5E02" w:rsidRDefault="00104596">
      <w:pPr>
        <w:pStyle w:val="1"/>
        <w:spacing w:after="0" w:line="240" w:lineRule="auto"/>
        <w:ind w:left="0" w:firstLineChars="200" w:firstLine="480"/>
      </w:pPr>
      <w:r>
        <w:rPr>
          <w:rFonts w:ascii="宋体" w:hAnsi="宋体" w:hint="eastAsia"/>
          <w:sz w:val="24"/>
          <w:szCs w:val="24"/>
          <w:lang w:val="en-US"/>
        </w:rPr>
        <w:t>3</w:t>
      </w:r>
      <w:r w:rsidR="00B62A68">
        <w:rPr>
          <w:rFonts w:ascii="宋体" w:hAnsi="宋体" w:hint="eastAsia"/>
          <w:sz w:val="24"/>
          <w:szCs w:val="24"/>
          <w:lang w:val="en-US"/>
        </w:rPr>
        <w:t>、</w:t>
      </w:r>
      <w:r w:rsidR="00B62A68">
        <w:rPr>
          <w:rFonts w:ascii="宋体" w:hAnsi="宋体" w:hint="eastAsia"/>
          <w:sz w:val="24"/>
          <w:szCs w:val="24"/>
        </w:rPr>
        <w:t>报名表提交，经选拔确认后，要服从安排，接受相关培训。</w:t>
      </w:r>
    </w:p>
    <w:sectPr w:rsidR="000F5E02">
      <w:headerReference w:type="default" r:id="rId7"/>
      <w:pgSz w:w="11906" w:h="16838"/>
      <w:pgMar w:top="1220" w:right="1800" w:bottom="1098" w:left="1800" w:header="41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E6" w:rsidRDefault="00DD23E6">
      <w:pPr>
        <w:spacing w:after="0" w:line="240" w:lineRule="auto"/>
      </w:pPr>
      <w:r>
        <w:separator/>
      </w:r>
    </w:p>
  </w:endnote>
  <w:endnote w:type="continuationSeparator" w:id="0">
    <w:p w:rsidR="00DD23E6" w:rsidRDefault="00DD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E6" w:rsidRDefault="00DD23E6">
      <w:pPr>
        <w:spacing w:after="0" w:line="240" w:lineRule="auto"/>
      </w:pPr>
      <w:r>
        <w:separator/>
      </w:r>
    </w:p>
  </w:footnote>
  <w:footnote w:type="continuationSeparator" w:id="0">
    <w:p w:rsidR="00DD23E6" w:rsidRDefault="00DD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02" w:rsidRDefault="00B62A68">
    <w:pPr>
      <w:pStyle w:val="a4"/>
      <w:ind w:leftChars="-200" w:left="-1" w:hangingChars="244" w:hanging="439"/>
    </w:pPr>
    <w:r>
      <w:rPr>
        <w:noProof/>
        <w:lang w:val="en-US"/>
      </w:rP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02"/>
    <w:rsid w:val="000F5E02"/>
    <w:rsid w:val="00104596"/>
    <w:rsid w:val="00AD62BC"/>
    <w:rsid w:val="00B62A68"/>
    <w:rsid w:val="00C34FA9"/>
    <w:rsid w:val="00DD23E6"/>
    <w:rsid w:val="00F43C1C"/>
    <w:rsid w:val="11E502BB"/>
    <w:rsid w:val="21895747"/>
    <w:rsid w:val="39AD0080"/>
    <w:rsid w:val="425B6A07"/>
    <w:rsid w:val="4AC023A1"/>
    <w:rsid w:val="6E69367E"/>
    <w:rsid w:val="79345859"/>
    <w:rsid w:val="7A244280"/>
    <w:rsid w:val="7E0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78672-D0CB-46DD-96F5-C525D7C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uiPriority w:val="99"/>
    <w:qFormat/>
    <w:pPr>
      <w:spacing w:after="0"/>
    </w:pPr>
    <w:rPr>
      <w:sz w:val="24"/>
      <w:lang w:val="en-US"/>
    </w:rPr>
  </w:style>
  <w:style w:type="character" w:styleId="a6">
    <w:name w:val="Strong"/>
    <w:basedOn w:val="a0"/>
    <w:uiPriority w:val="22"/>
    <w:qFormat/>
    <w:rPr>
      <w:b/>
    </w:rPr>
  </w:style>
  <w:style w:type="table" w:styleId="a7">
    <w:name w:val="Table Grid"/>
    <w:basedOn w:val="a1"/>
    <w:uiPriority w:val="59"/>
    <w:qFormat/>
    <w:rPr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OICE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Li</dc:creator>
  <cp:lastModifiedBy>AutoBVT</cp:lastModifiedBy>
  <cp:revision>8</cp:revision>
  <dcterms:created xsi:type="dcterms:W3CDTF">2017-11-23T09:22:00Z</dcterms:created>
  <dcterms:modified xsi:type="dcterms:W3CDTF">2019-04-28T08:00:00Z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